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237" w:rsidRPr="00BE6237" w:rsidRDefault="00EB5569" w:rsidP="00BE6237">
      <w:pPr>
        <w:spacing w:before="0" w:beforeAutospacing="0" w:after="0"/>
        <w:ind w:firstLine="5670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3669030</wp:posOffset>
            </wp:positionH>
            <wp:positionV relativeFrom="paragraph">
              <wp:posOffset>228600</wp:posOffset>
            </wp:positionV>
            <wp:extent cx="1832610" cy="1676400"/>
            <wp:effectExtent l="19050" t="0" r="0" b="0"/>
            <wp:wrapNone/>
            <wp:docPr id="1" name="Рисунок 1" descr="C:\Users\Администратор\Desktop\ечать новая 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ечать новая 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6237" w:rsidRPr="00BE6237">
        <w:rPr>
          <w:rFonts w:ascii="Times New Roman" w:eastAsia="Times New Roman" w:hAnsi="Times New Roman"/>
          <w:sz w:val="24"/>
          <w:szCs w:val="24"/>
          <w:lang w:val="ru-RU"/>
        </w:rPr>
        <w:t>Утверждаю:</w:t>
      </w:r>
    </w:p>
    <w:p w:rsidR="00BE6237" w:rsidRPr="00BE6237" w:rsidRDefault="00BE6237" w:rsidP="00BE6237">
      <w:pPr>
        <w:spacing w:before="0" w:beforeAutospacing="0" w:after="0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BE6237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       </w:t>
      </w:r>
      <w:r w:rsidRPr="00BE6237">
        <w:rPr>
          <w:rFonts w:ascii="Times New Roman" w:eastAsia="Times New Roman" w:hAnsi="Times New Roman"/>
          <w:sz w:val="24"/>
          <w:szCs w:val="24"/>
          <w:lang w:val="ru-RU"/>
        </w:rPr>
        <w:t>Директор ( МАОУ «Ждановская  СОШ имени Задирова П.И.)</w:t>
      </w:r>
    </w:p>
    <w:p w:rsidR="00BE6237" w:rsidRPr="00BE6237" w:rsidRDefault="00BE6237" w:rsidP="00BE6237">
      <w:pPr>
        <w:spacing w:before="0" w:beforeAutospacing="0" w:after="0"/>
        <w:ind w:firstLine="5670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BE6237">
        <w:rPr>
          <w:rFonts w:ascii="Times New Roman" w:eastAsia="Times New Roman" w:hAnsi="Times New Roman"/>
          <w:sz w:val="24"/>
          <w:szCs w:val="24"/>
          <w:lang w:val="ru-RU"/>
        </w:rPr>
        <w:t>________________</w:t>
      </w:r>
    </w:p>
    <w:p w:rsidR="00BE6237" w:rsidRPr="00BE6237" w:rsidRDefault="00BE6237" w:rsidP="00BE6237">
      <w:pPr>
        <w:spacing w:before="0" w:beforeAutospacing="0" w:after="0"/>
        <w:ind w:firstLine="5670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BE6237">
        <w:rPr>
          <w:rFonts w:ascii="Times New Roman" w:eastAsia="Times New Roman" w:hAnsi="Times New Roman"/>
          <w:sz w:val="24"/>
          <w:szCs w:val="24"/>
          <w:lang w:val="ru-RU"/>
        </w:rPr>
        <w:t>Е.Ф. Терлеева</w:t>
      </w:r>
    </w:p>
    <w:p w:rsidR="00BE6237" w:rsidRPr="00BE6237" w:rsidRDefault="00BE6237" w:rsidP="00BE6237">
      <w:pPr>
        <w:spacing w:before="0" w:beforeAutospacing="0" w:after="0"/>
        <w:ind w:firstLine="5670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BE6237">
        <w:rPr>
          <w:rFonts w:ascii="Times New Roman" w:eastAsia="Times New Roman" w:hAnsi="Times New Roman"/>
          <w:sz w:val="24"/>
          <w:szCs w:val="24"/>
          <w:lang w:val="ru-RU"/>
        </w:rPr>
        <w:t>Приказ № О -141</w:t>
      </w:r>
    </w:p>
    <w:p w:rsidR="00BE6237" w:rsidRPr="00BE6237" w:rsidRDefault="00BE6237" w:rsidP="00BE6237">
      <w:pPr>
        <w:spacing w:before="0" w:beforeAutospacing="0" w:after="0"/>
        <w:ind w:firstLine="5670"/>
        <w:jc w:val="right"/>
        <w:rPr>
          <w:rFonts w:ascii="Times New Roman" w:eastAsia="Times New Roman" w:hAnsi="Times New Roman"/>
          <w:sz w:val="24"/>
          <w:szCs w:val="24"/>
          <w:lang w:val="ru-RU"/>
        </w:rPr>
      </w:pPr>
      <w:r w:rsidRPr="00EB5569">
        <w:rPr>
          <w:rFonts w:ascii="Times New Roman" w:eastAsia="Times New Roman" w:hAnsi="Times New Roman"/>
          <w:sz w:val="24"/>
          <w:szCs w:val="24"/>
          <w:lang w:val="ru-RU"/>
        </w:rPr>
        <w:t xml:space="preserve">от </w:t>
      </w:r>
      <w:r w:rsidRPr="00EB5569">
        <w:rPr>
          <w:rFonts w:ascii="Times New Roman" w:eastAsia="Times New Roman" w:hAnsi="Times New Roman"/>
          <w:sz w:val="24"/>
          <w:szCs w:val="24"/>
          <w:u w:val="single"/>
          <w:lang w:val="ru-RU"/>
        </w:rPr>
        <w:t xml:space="preserve">« 31 »  августа  2023  </w:t>
      </w:r>
      <w:r w:rsidRPr="00EB5569">
        <w:rPr>
          <w:rFonts w:ascii="Times New Roman" w:eastAsia="Times New Roman" w:hAnsi="Times New Roman"/>
          <w:sz w:val="24"/>
          <w:szCs w:val="24"/>
          <w:lang w:val="ru-RU"/>
        </w:rPr>
        <w:t>г.</w:t>
      </w:r>
    </w:p>
    <w:p w:rsidR="00BE6237" w:rsidRDefault="00BE6237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26476" w:rsidRPr="0015497C" w:rsidRDefault="00F67B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Календарный учебный график для ООП начального общего образования на 2023/24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549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 год</w:t>
      </w:r>
    </w:p>
    <w:p w:rsidR="00A26476" w:rsidRPr="0015497C" w:rsidRDefault="00F67B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Начальное общее образование</w:t>
      </w:r>
    </w:p>
    <w:p w:rsidR="00A26476" w:rsidRPr="0015497C" w:rsidRDefault="00F67B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</w:p>
    <w:p w:rsidR="00A26476" w:rsidRPr="0015497C" w:rsidRDefault="00F67B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Календарный учебный график составлен для основной общеобразовательной программы начального общего образования в соответствии:</w:t>
      </w:r>
    </w:p>
    <w:p w:rsidR="00A26476" w:rsidRPr="0015497C" w:rsidRDefault="00F67B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с частью 1 статьи 34 Федерального закона от 29.12.2012 № 273-ФЗ «Об образовании в Российской Федерации»;</w:t>
      </w:r>
    </w:p>
    <w:p w:rsidR="00A26476" w:rsidRPr="0015497C" w:rsidRDefault="00F67B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A26476" w:rsidRPr="0015497C" w:rsidRDefault="00F67B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A26476" w:rsidRPr="0015497C" w:rsidRDefault="00F67B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ФГОС НОО, утвержденным приказом Минпросвещения от 31.05.2021 № 286;</w:t>
      </w:r>
    </w:p>
    <w:p w:rsidR="00A26476" w:rsidRPr="0015497C" w:rsidRDefault="00F67B8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ФОП НОО, утвержденной приказом Минпросвещения от 16.11.2022 № 992.</w:t>
      </w:r>
    </w:p>
    <w:p w:rsidR="00A26476" w:rsidRPr="0015497C" w:rsidRDefault="00F67B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Даты начала и окончания учебного года</w:t>
      </w:r>
    </w:p>
    <w:p w:rsidR="00A26476" w:rsidRPr="0015497C" w:rsidRDefault="00F67B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1.1.Дата начала учебного года: 1 сентября 2023 года.</w:t>
      </w:r>
    </w:p>
    <w:p w:rsidR="00A26476" w:rsidRPr="0015497C" w:rsidRDefault="00F67B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1.2. Дата окончания учебного года: 20 мая 2024 года.</w:t>
      </w:r>
    </w:p>
    <w:p w:rsidR="00A26476" w:rsidRPr="0015497C" w:rsidRDefault="00F67B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Периоды образовательной деятельности</w:t>
      </w:r>
    </w:p>
    <w:p w:rsidR="00A26476" w:rsidRPr="0015497C" w:rsidRDefault="00F67B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2.1. Продолжительность учебного года:</w:t>
      </w:r>
    </w:p>
    <w:p w:rsidR="00A26476" w:rsidRPr="0015497C" w:rsidRDefault="00F67B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1-е классы – 33 недели (154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учебных дня);</w:t>
      </w:r>
    </w:p>
    <w:p w:rsidR="00A26476" w:rsidRPr="0015497C" w:rsidRDefault="00F67B8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2–4-е классы – 34 недели (159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учебных дней).</w:t>
      </w:r>
    </w:p>
    <w:p w:rsidR="00A26476" w:rsidRPr="0015497C" w:rsidRDefault="00F67B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2.2. Продолжительность учебных периодов по четвертям в учебных неделях и учебных днях</w:t>
      </w:r>
    </w:p>
    <w:p w:rsidR="00A26476" w:rsidRDefault="00F67B8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370"/>
        <w:gridCol w:w="1230"/>
        <w:gridCol w:w="1372"/>
        <w:gridCol w:w="2633"/>
        <w:gridCol w:w="2572"/>
      </w:tblGrid>
      <w:tr w:rsidR="00A2647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A2647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A2647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учебных недель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учебных дней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  <w:tr w:rsidR="00A2647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154</w:t>
            </w:r>
          </w:p>
        </w:tc>
      </w:tr>
    </w:tbl>
    <w:p w:rsidR="00A26476" w:rsidRDefault="00F67B8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370"/>
        <w:gridCol w:w="1230"/>
        <w:gridCol w:w="1372"/>
        <w:gridCol w:w="2633"/>
        <w:gridCol w:w="2572"/>
      </w:tblGrid>
      <w:tr w:rsidR="00A2647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A2647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A2647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учебных недель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учебных дней</w:t>
            </w:r>
          </w:p>
        </w:tc>
      </w:tr>
      <w:tr w:rsidR="0015497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15497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15497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09.01.2024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15497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37</w:t>
            </w:r>
          </w:p>
        </w:tc>
      </w:tr>
      <w:tr w:rsidR="00A2647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159</w:t>
            </w:r>
          </w:p>
        </w:tc>
      </w:tr>
    </w:tbl>
    <w:p w:rsidR="00A26476" w:rsidRPr="0015497C" w:rsidRDefault="00F67B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Продолжительность каникул, праздничных и выходных дней</w:t>
      </w:r>
    </w:p>
    <w:p w:rsidR="00A26476" w:rsidRDefault="00F67B8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204"/>
        <w:gridCol w:w="1230"/>
        <w:gridCol w:w="1372"/>
        <w:gridCol w:w="4371"/>
      </w:tblGrid>
      <w:tr w:rsidR="00A26476" w:rsidRPr="00EB556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15497C" w:rsidRDefault="00F67B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97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Продолжительность каникул,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5497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праздничных и выходных дней в календарных днях</w:t>
            </w:r>
          </w:p>
        </w:tc>
      </w:tr>
      <w:tr w:rsidR="00A2647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15497C" w:rsidRDefault="00A2647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A2647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08.01.2024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.02.2024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.02.2024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15497C" w:rsidRDefault="0015497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15497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31.08.2024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103</w:t>
            </w:r>
          </w:p>
        </w:tc>
      </w:tr>
      <w:tr w:rsidR="00A2647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A2647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 них праздничные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2647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211</w:t>
            </w:r>
          </w:p>
        </w:tc>
      </w:tr>
    </w:tbl>
    <w:p w:rsidR="00A26476" w:rsidRDefault="00F67B8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92"/>
        <w:gridCol w:w="1230"/>
        <w:gridCol w:w="1372"/>
        <w:gridCol w:w="4483"/>
      </w:tblGrid>
      <w:tr w:rsidR="00A26476" w:rsidRPr="00EB556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15497C" w:rsidRDefault="00F67B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97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Продолжительность каникул,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5497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праздничных и выходных дней в календарных днях</w:t>
            </w:r>
          </w:p>
        </w:tc>
      </w:tr>
      <w:tr w:rsidR="00A2647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15497C" w:rsidRDefault="00A2647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A2647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0062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.10.2023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0062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0062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.12.2023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0062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.01.2024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006266" w:rsidRDefault="000062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0062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.03.2024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0062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21.05.2024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31.08.2024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103</w:t>
            </w:r>
          </w:p>
        </w:tc>
      </w:tr>
      <w:tr w:rsidR="00A2647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69</w:t>
            </w:r>
          </w:p>
        </w:tc>
      </w:tr>
      <w:tr w:rsidR="00A2647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 них праздничные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2647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207</w:t>
            </w:r>
          </w:p>
        </w:tc>
      </w:tr>
    </w:tbl>
    <w:p w:rsidR="00A26476" w:rsidRDefault="00F67B8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 Сроки проведения промежуточной аттестации </w:t>
      </w:r>
    </w:p>
    <w:p w:rsidR="00A26476" w:rsidRPr="0015497C" w:rsidRDefault="00F67B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Промежуточная аттестация проводится в конце учебного года в сроки с 15 апреля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5497C">
        <w:rPr>
          <w:rFonts w:hAnsi="Times New Roman" w:cs="Times New Roman"/>
          <w:color w:val="000000"/>
          <w:sz w:val="24"/>
          <w:szCs w:val="24"/>
          <w:lang w:val="ru-RU"/>
        </w:rPr>
        <w:t>по 8 мая 2024 года без прекращения образовательной деятельности по предметам учебного плана.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792"/>
        <w:gridCol w:w="5729"/>
        <w:gridCol w:w="2656"/>
      </w:tblGrid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промежуточной 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аттестации</w:t>
            </w:r>
          </w:p>
        </w:tc>
      </w:tr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006266" w:rsidTr="000E02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6266" w:rsidRDefault="00006266">
            <w:r w:rsidRPr="00B969CA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006266" w:rsidTr="000E02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6266" w:rsidRDefault="00006266">
            <w:r w:rsidRPr="00B969CA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006266" w:rsidTr="000E022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6266" w:rsidRDefault="00006266">
            <w:r w:rsidRPr="00B969CA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006266" w:rsidTr="00BF0D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Pr="0015497C" w:rsidRDefault="00006266">
            <w:pPr>
              <w:rPr>
                <w:lang w:val="ru-RU"/>
              </w:rPr>
            </w:pPr>
            <w:r w:rsidRPr="001549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 религиозных культур и светской этики (4-й класс)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6266" w:rsidRDefault="00006266">
            <w:r w:rsidRPr="00781247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006266" w:rsidTr="00BF0D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6266" w:rsidRDefault="00006266">
            <w:r w:rsidRPr="00781247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006266" w:rsidTr="00BF0D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6266" w:rsidRDefault="00006266">
            <w:r w:rsidRPr="00781247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006266" w:rsidTr="00BF0D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6266" w:rsidRDefault="00006266">
            <w:r w:rsidRPr="00781247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006266" w:rsidRDefault="00006266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Зачет</w:t>
            </w:r>
          </w:p>
        </w:tc>
      </w:tr>
    </w:tbl>
    <w:p w:rsidR="00006266" w:rsidRDefault="00006266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26476" w:rsidRDefault="00F67B8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 Дополнительные сведения</w:t>
      </w:r>
    </w:p>
    <w:p w:rsidR="00A26476" w:rsidRDefault="00F67B8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 Режим работы образовательной организации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20"/>
        <w:gridCol w:w="1310"/>
        <w:gridCol w:w="1550"/>
      </w:tblGrid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1-е классы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2–4-е классы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Учебная неделя (дней)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 – 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00626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  <w:r w:rsidR="000062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Перерыв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–</w:t>
            </w:r>
            <w:r w:rsidR="0000626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62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– 20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</w:tbl>
    <w:p w:rsidR="00A26476" w:rsidRDefault="00F67B8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5.2. Распределение образовательной недельной нагрузки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564"/>
        <w:gridCol w:w="1354"/>
        <w:gridCol w:w="1354"/>
        <w:gridCol w:w="1387"/>
        <w:gridCol w:w="1354"/>
      </w:tblGrid>
      <w:tr w:rsidR="00A26476" w:rsidRPr="00EB556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15497C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97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Недельная нагрузка (5-дневная учебная неделя)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5497C">
              <w:rPr>
                <w:lang w:val="ru-RU"/>
              </w:rPr>
              <w:br/>
            </w:r>
            <w:r w:rsidRPr="0015497C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 академических часах</w:t>
            </w:r>
          </w:p>
        </w:tc>
      </w:tr>
      <w:tr w:rsidR="00A2647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15497C" w:rsidRDefault="00A2647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3-и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4-е классы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A26476" w:rsidRDefault="00F67B8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 Расписание звонков и перемен</w:t>
      </w:r>
    </w:p>
    <w:p w:rsidR="00A26476" w:rsidRDefault="00F67B8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525"/>
        <w:gridCol w:w="1788"/>
        <w:gridCol w:w="1548"/>
        <w:gridCol w:w="1316"/>
      </w:tblGrid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Сентябрь–октябрь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Ноябрь–декабрь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Январь–май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8:30–9:05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8:30–9:05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8:30–9:10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9:05–9:15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9:05–9:15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9:10–9:20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9:15–9:50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9:15–9:50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9:20–10:00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Динамическая пауза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9:50–10:30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9:50–10:30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10:00–10:40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10:30–11:05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10:30–11:05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10:40–11:20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11:05–11:15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11:20–11:30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11:15–11:50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11:30–12:10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11:50–12:00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12:10–12:20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15497C" w:rsidRDefault="00F67B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9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Перерыв между уроками и занятиями внеурочной деятельности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55 минут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 минут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40 минут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12:00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12:30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13:00</w:t>
            </w:r>
          </w:p>
        </w:tc>
      </w:tr>
    </w:tbl>
    <w:p w:rsidR="00A26476" w:rsidRDefault="00F67B8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05"/>
        <w:gridCol w:w="3025"/>
        <w:gridCol w:w="3447"/>
      </w:tblGrid>
      <w:tr w:rsidR="00A2647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урока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перемены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006266" w:rsidRDefault="00F67B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8:30–9:1</w:t>
            </w:r>
            <w:r w:rsidR="000062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минут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0062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минут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006266" w:rsidRDefault="000062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0062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0 минут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0062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минут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006266" w:rsidRDefault="000062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F67B88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A2647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76" w:rsidRPr="00EB5569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Pr="0015497C" w:rsidRDefault="00F67B8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9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Перерыв между уроками и занятиями внеурочной деятельности – 45 минут</w:t>
            </w:r>
          </w:p>
        </w:tc>
      </w:tr>
      <w:tr w:rsidR="00A2647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13:50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26476" w:rsidRDefault="00F67B8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006266" w:rsidRDefault="00006266" w:rsidP="0000626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2-3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682"/>
        <w:gridCol w:w="3068"/>
        <w:gridCol w:w="3427"/>
      </w:tblGrid>
      <w:tr w:rsidR="00006266" w:rsidTr="009A607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 w:rsidP="009A60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 w:rsidP="009A60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r w:rsidR="00BE623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урока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 w:rsidP="009A607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перемены</w:t>
            </w:r>
          </w:p>
        </w:tc>
      </w:tr>
      <w:tr w:rsidR="00006266" w:rsidTr="009A607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Pr="00006266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14:00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BE6237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00626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006266" w:rsidTr="009A607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Pr="00006266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BE6237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00626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006266" w:rsidTr="009A607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Pr="00006266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0–1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BE6237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06266">
              <w:rPr>
                <w:rFonts w:hAnsi="Times New Roman" w:cs="Times New Roman"/>
                <w:color w:val="000000"/>
                <w:sz w:val="24"/>
                <w:szCs w:val="24"/>
              </w:rPr>
              <w:t>0 минут</w:t>
            </w:r>
          </w:p>
        </w:tc>
      </w:tr>
      <w:tr w:rsidR="00006266" w:rsidTr="009A607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BE6237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006266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006266" w:rsidTr="009A607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BE6237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006266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006266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6266" w:rsidRPr="00EB5569" w:rsidTr="009A607D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Pr="0015497C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49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Перерыв между уроками и занятиями внеурочной деятельности – 45 минут</w:t>
            </w:r>
          </w:p>
        </w:tc>
      </w:tr>
      <w:tr w:rsidR="00006266" w:rsidTr="009A607D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="00BE623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BE623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BE6237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="00BE623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266" w:rsidRDefault="00006266" w:rsidP="009A60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F67B88" w:rsidRDefault="00F67B88"/>
    <w:sectPr w:rsidR="00F67B88" w:rsidSect="00A26476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F51" w:rsidRDefault="00255F51" w:rsidP="00BE6237">
      <w:pPr>
        <w:spacing w:before="0" w:after="0"/>
      </w:pPr>
      <w:r>
        <w:separator/>
      </w:r>
    </w:p>
  </w:endnote>
  <w:endnote w:type="continuationSeparator" w:id="1">
    <w:p w:rsidR="00255F51" w:rsidRDefault="00255F51" w:rsidP="00BE623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F51" w:rsidRDefault="00255F51" w:rsidP="00BE6237">
      <w:pPr>
        <w:spacing w:before="0" w:after="0"/>
      </w:pPr>
      <w:r>
        <w:separator/>
      </w:r>
    </w:p>
  </w:footnote>
  <w:footnote w:type="continuationSeparator" w:id="1">
    <w:p w:rsidR="00255F51" w:rsidRDefault="00255F51" w:rsidP="00BE6237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F10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FF70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5CE"/>
    <w:rsid w:val="00006266"/>
    <w:rsid w:val="0015497C"/>
    <w:rsid w:val="00255F51"/>
    <w:rsid w:val="002D33B1"/>
    <w:rsid w:val="002D3591"/>
    <w:rsid w:val="003514A0"/>
    <w:rsid w:val="004F7E17"/>
    <w:rsid w:val="005A05CE"/>
    <w:rsid w:val="00653AF6"/>
    <w:rsid w:val="009936AB"/>
    <w:rsid w:val="00A26476"/>
    <w:rsid w:val="00B73A5A"/>
    <w:rsid w:val="00BE6237"/>
    <w:rsid w:val="00DE4E79"/>
    <w:rsid w:val="00E438A1"/>
    <w:rsid w:val="00EB5569"/>
    <w:rsid w:val="00F01E19"/>
    <w:rsid w:val="00F67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BE6237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6237"/>
  </w:style>
  <w:style w:type="paragraph" w:styleId="a5">
    <w:name w:val="footer"/>
    <w:basedOn w:val="a"/>
    <w:link w:val="a6"/>
    <w:uiPriority w:val="99"/>
    <w:semiHidden/>
    <w:unhideWhenUsed/>
    <w:rsid w:val="00BE6237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6237"/>
  </w:style>
  <w:style w:type="paragraph" w:styleId="a7">
    <w:name w:val="Balloon Text"/>
    <w:basedOn w:val="a"/>
    <w:link w:val="a8"/>
    <w:uiPriority w:val="99"/>
    <w:semiHidden/>
    <w:unhideWhenUsed/>
    <w:rsid w:val="00EB55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55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1</cp:lastModifiedBy>
  <cp:revision>3</cp:revision>
  <dcterms:created xsi:type="dcterms:W3CDTF">2011-11-02T04:15:00Z</dcterms:created>
  <dcterms:modified xsi:type="dcterms:W3CDTF">2023-11-06T11:49:00Z</dcterms:modified>
</cp:coreProperties>
</file>